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C8" w:rsidRDefault="003D3DC8" w:rsidP="003D3DC8">
      <w:pPr>
        <w:spacing w:after="0" w:line="240" w:lineRule="auto"/>
        <w:jc w:val="center"/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</w:p>
    <w:p w:rsidR="00324061" w:rsidRPr="00324061" w:rsidRDefault="00324061" w:rsidP="0032406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24061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СЕДМИЧНО МЕНЮ НА  ДЕТСКА МЛЕЧНА  КУХНЯ КЪМ  ДЯ „ЗОРА”-ГАБРОВО</w:t>
      </w:r>
    </w:p>
    <w:p w:rsidR="00324061" w:rsidRPr="00324061" w:rsidRDefault="00324061" w:rsidP="00324061">
      <w:pPr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  <w:lang w:val="en-U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24061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06</w:t>
      </w:r>
      <w:r w:rsidRPr="00324061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</w:t>
      </w:r>
      <w:r w:rsidRPr="00324061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07</w:t>
      </w:r>
      <w:r w:rsidRPr="00324061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.26г. – </w:t>
      </w:r>
      <w:r w:rsidRPr="00324061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10.07</w:t>
      </w:r>
      <w:r w:rsidRPr="00324061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.26г.</w:t>
      </w:r>
    </w:p>
    <w:tbl>
      <w:tblPr>
        <w:tblW w:w="223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2694"/>
        <w:gridCol w:w="1417"/>
        <w:gridCol w:w="1809"/>
        <w:gridCol w:w="3718"/>
        <w:gridCol w:w="1418"/>
        <w:gridCol w:w="1843"/>
        <w:gridCol w:w="4109"/>
        <w:gridCol w:w="1418"/>
        <w:gridCol w:w="1843"/>
      </w:tblGrid>
      <w:tr w:rsidR="00324061" w:rsidRPr="00324061" w:rsidTr="00A4005B">
        <w:trPr>
          <w:trHeight w:val="5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BF8F"/>
                <w:lang w:eastAsia="en-US"/>
              </w:rPr>
              <w:t>ДАТА/ДЕН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 xml:space="preserve">МАЛКО </w:t>
            </w:r>
            <w:r w:rsidRPr="00324061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  <w:t>МЕНЮ ОТ 10-12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32"/>
                <w:szCs w:val="32"/>
                <w:shd w:val="clear" w:color="auto" w:fill="D99594"/>
                <w:lang w:eastAsia="en-US"/>
              </w:rPr>
              <w:t>ПРЕХОДНО МЕНЮ ОТ 12-18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hideMark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ГОЛЯМО МЕНЮ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ОТ 18 -36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</w:tr>
      <w:tr w:rsidR="00324061" w:rsidRPr="00324061" w:rsidTr="00A4005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06.07.2</w:t>
            </w:r>
            <w:r w:rsidRPr="0032406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32406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Понеделник 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ОТ ПИЛЕШКО МЕСО И ДОМАТИ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/ТЕЛЕШКО МЕСО, КАРТОФИ, МОРКОВИ, ОРИЗ, ДОМАТИ,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МЛЕЧЕН КРЕМ С ОВЕСЕНИ ЯДКИ </w:t>
            </w:r>
          </w:p>
          <w:p w:rsidR="00324061" w:rsidRPr="00324061" w:rsidRDefault="00324061" w:rsidP="00324061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МЛЯКО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ПЛОД  ОВЕСЕНИ ЯДКИ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Енерг.стойност:84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7,7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Мазнини:2,6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Въглехидрати:7,4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Енерг.стойност:103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3,5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Мазнини:3,2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Въглехидрати:14,9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ПИЛЕ СЪС ЗЕЛЕНЧУЦИ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МЕСО,</w:t>
            </w:r>
            <w:r w:rsidRPr="0032406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КАРТОФИ, ЛУК, МОРКОВИ,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БРАШНО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ДОМАТИ,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ЯЙЦЕ, КВ.МЛЯКО,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, ЗЕЛЕН ФАСУЛ, МАГДАНОЗ /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324061" w:rsidRPr="00324061" w:rsidRDefault="00324061" w:rsidP="0032406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</w:t>
            </w: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ДОБРУДЖАНСКА ЯХНИЯ</w:t>
            </w:r>
          </w:p>
          <w:p w:rsidR="00324061" w:rsidRPr="00324061" w:rsidRDefault="00324061" w:rsidP="0032406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МОРКОВИ,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ЦЕЛИНА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, ОЛИО,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ДОМАТИ, ПИПЕР, СОЛ, </w:t>
            </w:r>
          </w:p>
          <w:p w:rsidR="00324061" w:rsidRPr="00324061" w:rsidRDefault="00324061" w:rsidP="00324061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       МАГДАНОЗ, ЛУК, ОРИЗ /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МЛЕЧЕН КРЕМ С ОВЕСЕНИ ЯДКИ </w:t>
            </w:r>
          </w:p>
          <w:p w:rsidR="00324061" w:rsidRPr="00324061" w:rsidRDefault="00324061" w:rsidP="00324061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МЛЯКО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ПЛОД  ОВЕСЕНИ ЯДКИ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81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Белтъчини:5,3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Мазнини:4,7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Въглехидрати:4,3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Енерг.стойност:115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Белтъчини:2,2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Мазнини:4,7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Въглехидрати:15,8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Енерг.стойност:103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3,5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Мазнини:3,2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Въглехидрати:14,9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ПИЛЕ СЪС ЗЕЛЕНЧУЦИ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МЕСО,</w:t>
            </w:r>
            <w:r w:rsidRPr="0032406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КАРТОФИ, ЛУК, МОРКОВИ,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БРАШНО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ДОМАТИ,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ЯЙЦЕ, КВ.МЛЯКО,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ЗЕЛЕН ФАСУЛ, МАГДАНОЗ 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ЛЕЩА ЯХНИЯ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/ЛЕЩА, ЛУК, МОРКОВИ, ПИПЕРКИ,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БРАШНО,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ОЛИО, ДОМАТИ, МАГДАНОЗ/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БИСКВИТА С ОВЕСЕНИ ЯДКИ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ОВЕСЕНИ ЯДКИ,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БРАШНО, ЯЙЦЕ,КИС.МЛЯКО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,ЗАХАР,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КР.МАСЛО,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ОЛИО, СОДА,ВАНИЛИЯ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81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Белтъчини:5,3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Мазнини:4,7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Въглехидрати:4,3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143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6,8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Мазнини:11,2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22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Енерг.стойност:103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3,5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Мазнини:3,2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Въглехидрати:14,9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</w:tr>
      <w:tr w:rsidR="00324061" w:rsidRPr="00324061" w:rsidTr="00A4005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07.07.2</w:t>
            </w:r>
            <w:r w:rsidRPr="0032406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32406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Вторник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ПЮРЕ ПО ГРАДИНАРСКИ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/КАРТОФИ, ГРАХ , ТИКВИЧКИ, МОРКОВИ,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, ЗЕЛ. ФАСУЛ,  ЧУШКИ,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ЖЪЛТЪК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МУС С КРУШИ</w:t>
            </w:r>
          </w:p>
          <w:p w:rsidR="00324061" w:rsidRPr="00324061" w:rsidRDefault="00324061" w:rsidP="00324061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32406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,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ЗАХАР,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, ВАНИЛИЯ, КРУШИ/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Енерг.стойност76: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1,9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2,6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Въглехидрати:11,2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Енерг.стойност:100 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Белтъчини:2,4 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Мазнини:2,0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Въглехидрати:18,1 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СУПА ОТ БРОКОЛИ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/БРОКОЛИ, ЛУК,  МОРКОВИ,  КР.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,КИС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. МЛЯКО,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,ГРИС.ЯЙЦА,МАГДАНОЗ /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24061" w:rsidRPr="00324061" w:rsidRDefault="00324061" w:rsidP="0032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ПАЙ С ПИЛЕШКО МЕСО               </w:t>
            </w:r>
            <w:r w:rsidRPr="0032406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</w:rPr>
              <w:t>ПИЛЕШКО МЕСО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, ЯЙЦА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</w:rPr>
              <w:t>, ЛУК,  ОЛИО, КАРТОФИ, ГРАХ,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 xml:space="preserve"> ПР.МЛЯКО,МАГДАНОЗ,БРАШНО/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МУС С КРУШИ</w:t>
            </w:r>
          </w:p>
          <w:p w:rsidR="00324061" w:rsidRPr="00324061" w:rsidRDefault="00324061" w:rsidP="00324061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32406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,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ЗАХАР,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, ВАНИЛИЯ, КРУШИ/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80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1,4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Мазнини:4,5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Въглехидрати:8,7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Енерг.стойност:115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Белтъчини:2,2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Мазнини:4,7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Въглехидрати:15,8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Енерг.стойност:103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3,5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Мазнини:3,2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Въглехидрати:14,9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СУПА ОТ БРОКОЛИ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/БРОКОЛИ, ЛУК,  МОРКОВИ,  КР.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,КИС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. МЛЯКО,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,ГРИС.ЯЙЦА,МАГДАНОЗ /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КЮФТЕ ПЕЧЕНО С ПЮРЕ ОТ КАРТОФИ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МЛЯНО МЕСО,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ЛУК, МАГДАНОЗ,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ЯЙЦЕ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СОЛ, КАРТОФИ,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32406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МУС С КРУШИ</w:t>
            </w:r>
          </w:p>
          <w:p w:rsidR="00324061" w:rsidRPr="00324061" w:rsidRDefault="00324061" w:rsidP="00324061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32406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,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ЗАХАР,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, ВАНИЛИЯ, КРУШИ/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80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1,4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Мазнини:4,5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Въглехидрати:8,7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Енерг.стойност:115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Белтъчини:2,2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Мазнини:4,7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Въглехидрати:15,8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Енерг.стойност:103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3,5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Мазнини:3,2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Въглехидрати:14,9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</w:tr>
      <w:tr w:rsidR="00324061" w:rsidRPr="00324061" w:rsidTr="00A4005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08.07.2</w:t>
            </w:r>
            <w:r w:rsidRPr="0032406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32406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Сряда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ОТ ТЕЛЕШКО МЕСО И ГРАХ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/ГРАХ, ЛУК, МЕСО,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МЛЯКО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КИСЕЛ С ЯБЪЛКА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ЯБЪЛКА,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Енерг.стойност:105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Белтъчини:8,6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Мазнини:2,6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Въглехидрати:11,8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 130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2,7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2,2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18,4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СУПА ГРАДИНАРСКА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406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</w:rPr>
              <w:t>КАРТОФИ, ЛУК, МОРКОВИ, ЗЕЛЕН БОБ, ГРАХ,, ПАПРИКАШ,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КР. МАСЛО, БРАШНО</w:t>
            </w:r>
            <w:r w:rsidRPr="00324061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, 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ЯЙЦА КИС. МЛЯКО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</w:rPr>
              <w:t>, ОРИЗ, СОЛ/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ТЕЛЕШКО МЕСО СЪС ЗЕЛЕН ФАСУЛ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МЕСО,ЗЕЛЕН ФАСУЛ, ЛУК,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БРАШНО,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ДОМАТИ, ОЛИО,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, СОЛ, МАГДАНОЗ/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КИСЕЛ С ЯБЪЛКА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ЯБЪЛКА,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87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Белтъчини:6,3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4,8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Въглехидрати:4,7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Енерг.стойност:83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Белтъчини:2,5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Мазнини:4,9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7,5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 130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2,7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2,2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18,4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СУПА ГРАДИНАРСКА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406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</w:rPr>
              <w:t>КАРТОФИ, ЛУК, МОРКОВИ, ЗЕЛЕН БОБ, ГРАХ,, ПАПРИКАШ,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КР. МАСЛО, БРАШНО</w:t>
            </w:r>
            <w:r w:rsidRPr="00324061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, 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ЯЙЦА КИС. МЛЯКО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</w:rPr>
              <w:t>, ОРИЗ, СОЛ/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ТЕЛЕШКО  МЕСО С  ГРАХ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МЕСО, ЛУК, ГРАХ, ДОМАТИ, ОЛИО,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 БРАШНО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ЩРУДЕЛ 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/ОЛИО, ЗАХАР,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КР.МАСЛО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, ЯБЪЛКИ,БАКПУЛВЕР, КАНЕЛА,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ГАЛЕТА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87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Белтъчини:6,3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4,8g.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Въглехидрати:4,7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Енерг.стойност:120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Белтъчини:5,1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Мазнини:5,0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13,6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99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2,0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 3,6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14.7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</w:tr>
      <w:tr w:rsidR="00324061" w:rsidRPr="00324061" w:rsidTr="00A4005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09.07.2</w:t>
            </w:r>
            <w:r w:rsidRPr="0032406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32406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Четвъртък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ПЮРЕ ОТ СПАНАК, МОРКОВ И СИРЕНЕ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КРАВЕ МАСЛО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БРАШНО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,МОРКОВ, СПАНАК,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ЖЪЛТК, СИРЕНЕ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 С БАНАН</w:t>
            </w:r>
          </w:p>
          <w:p w:rsidR="00324061" w:rsidRPr="00324061" w:rsidRDefault="00324061" w:rsidP="00324061">
            <w:pPr>
              <w:tabs>
                <w:tab w:val="left" w:pos="1695"/>
              </w:tabs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/ПР. МЛЯКО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, БАНАН/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Енерг.стойност:84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3,7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Мазнини:2,2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12,4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Енерг.стойност:99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 3,6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14,7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ДОМАТИ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/ДОМАТИ, МОРКОВИ, СИРЕНЕ, ЛУК,ФИДЕ,ЯЙЦЕ/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РИБА С КАРТОФЕНО ПЮРЕ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</w:rPr>
              <w:t>/КАРТОФИ,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ФИЛЕ РИБА, КР. МАСЛО,  ПР. МЛЯКО, БРАШНО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</w:rPr>
              <w:t>, ЛИМОН, МАГДАНОЗ /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 С БАНАН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/ПР. МЛЯКО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, БАНАН/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Енерг.стойност:131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Белтъчини:5,3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Мазнини:5,6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Въглехидрати:14,9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Енерг.стойност:93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7,2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5,6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Въглехидрати:3,3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Енерг.стойност:99 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3,3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2,9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Въглехидрати:14,6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ДОМАТИ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/ДОМАТИ, МОРКОВИ, СИРЕНЕ, ЛУК,ФИДЕ,ЯЙЦЕ/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РИБА С ОРИЗ И ЗЕЛЕНЧУЦИ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РИБА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, ОЛИО, МОРКОВИ, ГРАХ,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ОРИЗ,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ЛУК /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КАКАО С БАНАН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/ПР. МЛЯКО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, КАКАО, БАНАН/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Енерг.стойност:131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Белтъчини:5,3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Мазнини:5,6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g.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Въглехидрати:14,9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Енерг.стойност:103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8,2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6,6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Въглехидрати:5,3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Енерг.стойност:99 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3,3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2,9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Въглехидрати:14,6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</w:tr>
      <w:tr w:rsidR="00324061" w:rsidRPr="00324061" w:rsidTr="00A4005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324061" w:rsidRPr="00324061" w:rsidRDefault="00324061" w:rsidP="00324061">
            <w:pPr>
              <w:keepNext/>
              <w:spacing w:before="240" w:after="60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kern w:val="32"/>
                <w:sz w:val="32"/>
                <w:szCs w:val="32"/>
                <w:lang w:eastAsia="en-US"/>
              </w:rPr>
            </w:pPr>
            <w:r w:rsidRPr="00324061">
              <w:rPr>
                <w:rFonts w:ascii="Cambria" w:eastAsia="Times New Roman" w:hAnsi="Cambria" w:cs="Times New Roman"/>
                <w:b/>
                <w:bCs/>
                <w:kern w:val="32"/>
                <w:sz w:val="32"/>
                <w:szCs w:val="32"/>
                <w:lang w:eastAsia="en-US"/>
              </w:rPr>
              <w:t>10.07.2</w:t>
            </w:r>
            <w:r w:rsidRPr="00324061">
              <w:rPr>
                <w:rFonts w:ascii="Cambria" w:eastAsia="Times New Roman" w:hAnsi="Cambria" w:cs="Times New Roman"/>
                <w:b/>
                <w:bCs/>
                <w:kern w:val="32"/>
                <w:sz w:val="32"/>
                <w:szCs w:val="32"/>
                <w:lang w:val="en-US" w:eastAsia="en-US"/>
              </w:rPr>
              <w:t>6</w:t>
            </w:r>
            <w:r w:rsidRPr="00324061">
              <w:rPr>
                <w:rFonts w:ascii="Cambria" w:eastAsia="Times New Roman" w:hAnsi="Cambria" w:cs="Times New Roman"/>
                <w:b/>
                <w:bCs/>
                <w:kern w:val="32"/>
                <w:sz w:val="32"/>
                <w:szCs w:val="32"/>
                <w:lang w:eastAsia="en-US"/>
              </w:rPr>
              <w:t>г.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Петък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ПЮРЕ ОТ ПУЕШКО МЕСО С  ТИКВИЧКИ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/ТЕЛЕШКО МЕСО , ТИКВИЧКИ,  ЛУК, МОРКОВИ,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 КР..МАСЛО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МЛЕЧЕН КРЕМ С БИСКВИТИ 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406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НИШЕСТЕ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ЗАХАР, 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ПР. МЛЯКО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</w:rPr>
              <w:t>, БИСКВИТИ /</w:t>
            </w:r>
          </w:p>
          <w:p w:rsidR="00324061" w:rsidRPr="00324061" w:rsidRDefault="00324061" w:rsidP="00324061">
            <w:pPr>
              <w:tabs>
                <w:tab w:val="left" w:pos="240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Енерг.стойност:85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Белтъчини:8,8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0,9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10,6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Енерг.стойност:121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Белтъчини:3,2 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Мазнини:3,3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Въглехидрати:19,4 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СУПА ТИКВИЧКИ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406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</w:rPr>
              <w:t>ТИКВИЧКИ,</w:t>
            </w:r>
            <w:r w:rsidRPr="00324061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</w:rPr>
              <w:t>ЛУК, ОРИЗ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, ЯЙЦА , КИС. МЛЯКО, КР. МАСЛО, БРАШНО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</w:rPr>
              <w:t>, ОЛИО. КОПЪР, МОРКОВИ, ЧЕСЪН/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ПУЕШКО С ОРИЗ 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ПУЕШКО, 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, ОЛИО, ЛУК, ОРИЗ,  МАГДАНОЗ/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МЛЕЧЕН КРЕМ С БИСКВИТИ 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406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НИШЕСТЕ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ЗАХАР, 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ПР. МЛЯКО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</w:rPr>
              <w:t>, БИСКВИТИ /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Енерг.стойност:82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Белтъчини:5,3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5,4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3,2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Енерг.стойност:100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Белтъчини:1,4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 5,0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Въглехидрати:12,2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Енерг.стойност:121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Белтъчини:3,2 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Мазнини:3,3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Въглехидрати:19,4 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СУПА ТИКВИЧКИ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406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</w:rPr>
              <w:t>ТИКВИЧКИ,</w:t>
            </w:r>
            <w:r w:rsidRPr="00324061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</w:rPr>
              <w:t>ЛУК, ОРИЗ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, ЯЙЦА , КИС. МЛЯКО, КР. МАСЛО, БРАШНО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</w:rPr>
              <w:t>, ОЛИО. КОПЪР, МОРКОВИ, ЧЕСЪН/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ПУЕШКО С ДОМАТЕН СОС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2406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МЕСО,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ЛУК, 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</w:t>
            </w:r>
            <w:r w:rsidRPr="00324061">
              <w:rPr>
                <w:rFonts w:ascii="Times New Roman" w:eastAsia="Calibri" w:hAnsi="Times New Roman" w:cs="Times New Roman"/>
                <w:sz w:val="14"/>
                <w:szCs w:val="14"/>
              </w:rPr>
              <w:t>, ДОМАТИ, ЗАХАР, СОЛ, ДАФИНОВ ЛИСТ/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32406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ТОРТА С БИСКВИТИ 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4061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НИШЕСТЕ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ЗАХАР, 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ПР. МЛЯКО</w:t>
            </w:r>
            <w:r w:rsidRPr="00324061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, </w:t>
            </w:r>
            <w:r w:rsidRPr="00324061">
              <w:rPr>
                <w:rFonts w:ascii="Times New Roman" w:eastAsia="Times New Roman" w:hAnsi="Times New Roman" w:cs="Times New Roman"/>
                <w:sz w:val="14"/>
                <w:szCs w:val="14"/>
              </w:rPr>
              <w:t>БИСКВИТИ /</w:t>
            </w: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3240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Енерг.стойност:82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Белтъчини:5,3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5,4g.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3,2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Енерг.стойност:100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Белтъчини:1,4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 5,0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Въглехидрати:12,2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Енерг.стойност:133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Белтъчини:3,2 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Мазнини:3,3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324061" w:rsidRPr="00324061" w:rsidRDefault="00324061" w:rsidP="0032406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Въглехидрати:20,4  </w:t>
            </w:r>
            <w:r w:rsidRPr="00324061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</w:tr>
    </w:tbl>
    <w:p w:rsidR="00324061" w:rsidRPr="00324061" w:rsidRDefault="00324061" w:rsidP="00324061">
      <w:pPr>
        <w:tabs>
          <w:tab w:val="left" w:pos="0"/>
        </w:tabs>
        <w:rPr>
          <w:rFonts w:ascii="Times New Roman" w:eastAsia="Calibri" w:hAnsi="Times New Roman" w:cs="Times New Roman"/>
          <w:b/>
          <w:color w:val="000000"/>
          <w:lang w:eastAsia="en-US"/>
        </w:rPr>
      </w:pPr>
      <w:r w:rsidRPr="00324061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ЗАБЕЛЕЖКА</w:t>
      </w:r>
      <w:r w:rsidRPr="00324061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: ВКЛЮЧЕНИТЕ В ЯСТИЯТА ВЪЗМОЖНИ </w:t>
      </w:r>
      <w:r w:rsidRPr="00324061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АЛЕРГЕНИ</w:t>
      </w:r>
      <w:r w:rsidRPr="00324061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 СА ПОДЧЕРТАНИ.</w:t>
      </w:r>
    </w:p>
    <w:p w:rsidR="00324061" w:rsidRPr="00324061" w:rsidRDefault="00324061" w:rsidP="00324061">
      <w:pPr>
        <w:tabs>
          <w:tab w:val="left" w:pos="0"/>
        </w:tabs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</w:pPr>
      <w:r w:rsidRPr="0032406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ДМК  запазва правото си при непредвидени ситуации да извършва промени в менют</w:t>
      </w:r>
      <w:r w:rsidRPr="00324061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o</w:t>
      </w:r>
      <w:r w:rsidRPr="0032406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!</w:t>
      </w:r>
    </w:p>
    <w:p w:rsidR="00A272C7" w:rsidRDefault="00A272C7" w:rsidP="00A272C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_GoBack"/>
      <w:bookmarkEnd w:id="0"/>
    </w:p>
    <w:sectPr w:rsidR="00A272C7" w:rsidSect="00CF6992">
      <w:pgSz w:w="23814" w:h="16839" w:orient="landscape" w:code="8"/>
      <w:pgMar w:top="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23E" w:rsidRDefault="00EA523E" w:rsidP="008D27AC">
      <w:pPr>
        <w:spacing w:after="0" w:line="240" w:lineRule="auto"/>
      </w:pPr>
      <w:r>
        <w:separator/>
      </w:r>
    </w:p>
  </w:endnote>
  <w:endnote w:type="continuationSeparator" w:id="0">
    <w:p w:rsidR="00EA523E" w:rsidRDefault="00EA523E" w:rsidP="008D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23E" w:rsidRDefault="00EA523E" w:rsidP="008D27AC">
      <w:pPr>
        <w:spacing w:after="0" w:line="240" w:lineRule="auto"/>
      </w:pPr>
      <w:r>
        <w:separator/>
      </w:r>
    </w:p>
  </w:footnote>
  <w:footnote w:type="continuationSeparator" w:id="0">
    <w:p w:rsidR="00EA523E" w:rsidRDefault="00EA523E" w:rsidP="008D2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7F"/>
    <w:rsid w:val="00024EB0"/>
    <w:rsid w:val="0003064C"/>
    <w:rsid w:val="00053C30"/>
    <w:rsid w:val="00143055"/>
    <w:rsid w:val="0016186F"/>
    <w:rsid w:val="00197FE8"/>
    <w:rsid w:val="001D75ED"/>
    <w:rsid w:val="001F053C"/>
    <w:rsid w:val="0026327F"/>
    <w:rsid w:val="00291869"/>
    <w:rsid w:val="00292E84"/>
    <w:rsid w:val="002A1415"/>
    <w:rsid w:val="002A39E7"/>
    <w:rsid w:val="002F48E2"/>
    <w:rsid w:val="00324061"/>
    <w:rsid w:val="0032483F"/>
    <w:rsid w:val="00344CA2"/>
    <w:rsid w:val="003714AF"/>
    <w:rsid w:val="00374BA7"/>
    <w:rsid w:val="003C43BB"/>
    <w:rsid w:val="003D3DC8"/>
    <w:rsid w:val="0043047F"/>
    <w:rsid w:val="0043114C"/>
    <w:rsid w:val="004F3F8B"/>
    <w:rsid w:val="00501BB6"/>
    <w:rsid w:val="00514428"/>
    <w:rsid w:val="005164F0"/>
    <w:rsid w:val="00537F3A"/>
    <w:rsid w:val="005967C6"/>
    <w:rsid w:val="005A619D"/>
    <w:rsid w:val="005B709B"/>
    <w:rsid w:val="006010B6"/>
    <w:rsid w:val="0060647E"/>
    <w:rsid w:val="00632AB8"/>
    <w:rsid w:val="006A6515"/>
    <w:rsid w:val="007000D8"/>
    <w:rsid w:val="00740445"/>
    <w:rsid w:val="0079511D"/>
    <w:rsid w:val="007D55D9"/>
    <w:rsid w:val="007F72C2"/>
    <w:rsid w:val="00846638"/>
    <w:rsid w:val="008C2B1D"/>
    <w:rsid w:val="008C37A5"/>
    <w:rsid w:val="008D27AC"/>
    <w:rsid w:val="0092115C"/>
    <w:rsid w:val="0096680A"/>
    <w:rsid w:val="00974B93"/>
    <w:rsid w:val="009E3EA1"/>
    <w:rsid w:val="00A076DC"/>
    <w:rsid w:val="00A272C7"/>
    <w:rsid w:val="00A34D11"/>
    <w:rsid w:val="00A40FE3"/>
    <w:rsid w:val="00AC3ECD"/>
    <w:rsid w:val="00AE27D1"/>
    <w:rsid w:val="00CA407B"/>
    <w:rsid w:val="00CF6992"/>
    <w:rsid w:val="00D506FF"/>
    <w:rsid w:val="00D5654C"/>
    <w:rsid w:val="00D7264D"/>
    <w:rsid w:val="00E03A37"/>
    <w:rsid w:val="00EA523E"/>
    <w:rsid w:val="00EB6740"/>
    <w:rsid w:val="00ED11CB"/>
    <w:rsid w:val="00ED5907"/>
    <w:rsid w:val="00F428D1"/>
    <w:rsid w:val="00FB63E6"/>
    <w:rsid w:val="00FD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AC"/>
    <w:rPr>
      <w:rFonts w:eastAsiaTheme="minorEastAsia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EB674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AC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AC"/>
    <w:rPr>
      <w:rFonts w:eastAsiaTheme="minorEastAsia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E8"/>
    <w:rPr>
      <w:rFonts w:ascii="Tahoma" w:eastAsiaTheme="minorEastAsia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rsid w:val="00EB6740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EB6740"/>
  </w:style>
  <w:style w:type="numbering" w:customStyle="1" w:styleId="NoList11">
    <w:name w:val="No List11"/>
    <w:next w:val="NoList"/>
    <w:uiPriority w:val="99"/>
    <w:semiHidden/>
    <w:unhideWhenUsed/>
    <w:rsid w:val="00EB6740"/>
  </w:style>
  <w:style w:type="paragraph" w:styleId="NormalWeb">
    <w:name w:val="Normal (Web)"/>
    <w:basedOn w:val="Normal"/>
    <w:uiPriority w:val="99"/>
    <w:unhideWhenUsed/>
    <w:rsid w:val="00EB67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table" w:styleId="LightGrid-Accent6">
    <w:name w:val="Light Grid Accent 6"/>
    <w:basedOn w:val="TableNormal"/>
    <w:uiPriority w:val="62"/>
    <w:rsid w:val="00EB6740"/>
    <w:pPr>
      <w:spacing w:after="0" w:line="240" w:lineRule="auto"/>
    </w:pPr>
    <w:rPr>
      <w:rFonts w:eastAsiaTheme="minorEastAsia"/>
      <w:lang w:val="bg-BG" w:eastAsia="bg-BG"/>
    </w:rPr>
    <w:tblPr>
      <w:tblStyleRowBandSize w:val="1"/>
      <w:tblStyleColBandSize w:val="1"/>
      <w:tblInd w:w="0" w:type="nil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-11">
    <w:name w:val="Светла мрежа - Акцент 11"/>
    <w:basedOn w:val="TableNormal"/>
    <w:uiPriority w:val="62"/>
    <w:rsid w:val="00EB6740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EB6740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Default">
    <w:name w:val="Default"/>
    <w:rsid w:val="00EB67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B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62">
    <w:name w:val="Light Grid - Accent 62"/>
    <w:basedOn w:val="TableNormal"/>
    <w:next w:val="LightGrid-Accent6"/>
    <w:uiPriority w:val="62"/>
    <w:rsid w:val="00EB6740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EB6740"/>
  </w:style>
  <w:style w:type="table" w:customStyle="1" w:styleId="TableGrid1">
    <w:name w:val="Table Grid1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EB674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1">
    <w:name w:val="Table Grid11"/>
    <w:basedOn w:val="TableNormal"/>
    <w:next w:val="TableGrid"/>
    <w:uiPriority w:val="59"/>
    <w:rsid w:val="00EB67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B6740"/>
  </w:style>
  <w:style w:type="table" w:customStyle="1" w:styleId="TableGrid2">
    <w:name w:val="Table Grid2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EB6740"/>
  </w:style>
  <w:style w:type="table" w:customStyle="1" w:styleId="TableGrid3">
    <w:name w:val="Table Grid3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EB6740"/>
  </w:style>
  <w:style w:type="table" w:customStyle="1" w:styleId="TableGrid4">
    <w:name w:val="Table Grid4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EB6740"/>
  </w:style>
  <w:style w:type="table" w:customStyle="1" w:styleId="TableGrid5">
    <w:name w:val="Table Grid5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EB6740"/>
  </w:style>
  <w:style w:type="table" w:customStyle="1" w:styleId="TableGrid6">
    <w:name w:val="Table Grid6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EB6740"/>
  </w:style>
  <w:style w:type="table" w:customStyle="1" w:styleId="TableGrid7">
    <w:name w:val="Table Grid7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EB6740"/>
  </w:style>
  <w:style w:type="table" w:customStyle="1" w:styleId="TableGrid8">
    <w:name w:val="Table Grid8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EB6740"/>
  </w:style>
  <w:style w:type="table" w:customStyle="1" w:styleId="TableGrid9">
    <w:name w:val="Table Grid9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EB6740"/>
  </w:style>
  <w:style w:type="table" w:customStyle="1" w:styleId="TableGrid10">
    <w:name w:val="Table Grid10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EB6740"/>
  </w:style>
  <w:style w:type="table" w:customStyle="1" w:styleId="TableGrid12">
    <w:name w:val="Table Grid12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EB6740"/>
  </w:style>
  <w:style w:type="table" w:customStyle="1" w:styleId="TableGrid13">
    <w:name w:val="Table Grid13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EB6740"/>
  </w:style>
  <w:style w:type="table" w:customStyle="1" w:styleId="TableGrid14">
    <w:name w:val="Table Grid14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EB6740"/>
  </w:style>
  <w:style w:type="table" w:customStyle="1" w:styleId="TableGrid15">
    <w:name w:val="Table Grid15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EB6740"/>
  </w:style>
  <w:style w:type="table" w:customStyle="1" w:styleId="TableGrid16">
    <w:name w:val="Table Grid16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EB6740"/>
  </w:style>
  <w:style w:type="table" w:customStyle="1" w:styleId="TableGrid17">
    <w:name w:val="Table Grid17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EB6740"/>
  </w:style>
  <w:style w:type="table" w:customStyle="1" w:styleId="TableGrid18">
    <w:name w:val="Table Grid18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EB6740"/>
  </w:style>
  <w:style w:type="table" w:customStyle="1" w:styleId="TableGrid19">
    <w:name w:val="Table Grid19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B6740"/>
  </w:style>
  <w:style w:type="table" w:customStyle="1" w:styleId="TableGrid20">
    <w:name w:val="Table Grid20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EB6740"/>
  </w:style>
  <w:style w:type="table" w:customStyle="1" w:styleId="TableGrid21">
    <w:name w:val="Table Grid21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EB6740"/>
  </w:style>
  <w:style w:type="table" w:customStyle="1" w:styleId="TableGrid22">
    <w:name w:val="Table Grid22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EB6740"/>
  </w:style>
  <w:style w:type="table" w:customStyle="1" w:styleId="TableGrid23">
    <w:name w:val="Table Grid23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EB6740"/>
  </w:style>
  <w:style w:type="table" w:customStyle="1" w:styleId="TableGrid24">
    <w:name w:val="Table Grid24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EB6740"/>
  </w:style>
  <w:style w:type="table" w:customStyle="1" w:styleId="TableGrid25">
    <w:name w:val="Table Grid25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EB6740"/>
  </w:style>
  <w:style w:type="table" w:customStyle="1" w:styleId="TableGrid26">
    <w:name w:val="Table Grid26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EB6740"/>
  </w:style>
  <w:style w:type="table" w:customStyle="1" w:styleId="TableGrid27">
    <w:name w:val="Table Grid27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EB6740"/>
  </w:style>
  <w:style w:type="table" w:customStyle="1" w:styleId="TableGrid28">
    <w:name w:val="Table Grid28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EB6740"/>
  </w:style>
  <w:style w:type="table" w:customStyle="1" w:styleId="TableGrid29">
    <w:name w:val="Table Grid29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9">
    <w:name w:val="No List29"/>
    <w:next w:val="NoList"/>
    <w:uiPriority w:val="99"/>
    <w:semiHidden/>
    <w:unhideWhenUsed/>
    <w:rsid w:val="00EB6740"/>
  </w:style>
  <w:style w:type="table" w:customStyle="1" w:styleId="TableGrid30">
    <w:name w:val="Table Grid30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EB6740"/>
  </w:style>
  <w:style w:type="table" w:customStyle="1" w:styleId="TableGrid31">
    <w:name w:val="Table Grid31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EB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EB67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AC"/>
    <w:rPr>
      <w:rFonts w:eastAsiaTheme="minorEastAsia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EB674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AC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AC"/>
    <w:rPr>
      <w:rFonts w:eastAsiaTheme="minorEastAsia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E8"/>
    <w:rPr>
      <w:rFonts w:ascii="Tahoma" w:eastAsiaTheme="minorEastAsia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rsid w:val="00EB6740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EB6740"/>
  </w:style>
  <w:style w:type="numbering" w:customStyle="1" w:styleId="NoList11">
    <w:name w:val="No List11"/>
    <w:next w:val="NoList"/>
    <w:uiPriority w:val="99"/>
    <w:semiHidden/>
    <w:unhideWhenUsed/>
    <w:rsid w:val="00EB6740"/>
  </w:style>
  <w:style w:type="paragraph" w:styleId="NormalWeb">
    <w:name w:val="Normal (Web)"/>
    <w:basedOn w:val="Normal"/>
    <w:uiPriority w:val="99"/>
    <w:unhideWhenUsed/>
    <w:rsid w:val="00EB67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table" w:styleId="LightGrid-Accent6">
    <w:name w:val="Light Grid Accent 6"/>
    <w:basedOn w:val="TableNormal"/>
    <w:uiPriority w:val="62"/>
    <w:rsid w:val="00EB6740"/>
    <w:pPr>
      <w:spacing w:after="0" w:line="240" w:lineRule="auto"/>
    </w:pPr>
    <w:rPr>
      <w:rFonts w:eastAsiaTheme="minorEastAsia"/>
      <w:lang w:val="bg-BG" w:eastAsia="bg-BG"/>
    </w:rPr>
    <w:tblPr>
      <w:tblStyleRowBandSize w:val="1"/>
      <w:tblStyleColBandSize w:val="1"/>
      <w:tblInd w:w="0" w:type="nil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-11">
    <w:name w:val="Светла мрежа - Акцент 11"/>
    <w:basedOn w:val="TableNormal"/>
    <w:uiPriority w:val="62"/>
    <w:rsid w:val="00EB6740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EB6740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Default">
    <w:name w:val="Default"/>
    <w:rsid w:val="00EB67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B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62">
    <w:name w:val="Light Grid - Accent 62"/>
    <w:basedOn w:val="TableNormal"/>
    <w:next w:val="LightGrid-Accent6"/>
    <w:uiPriority w:val="62"/>
    <w:rsid w:val="00EB6740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EB6740"/>
  </w:style>
  <w:style w:type="table" w:customStyle="1" w:styleId="TableGrid1">
    <w:name w:val="Table Grid1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EB674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1">
    <w:name w:val="Table Grid11"/>
    <w:basedOn w:val="TableNormal"/>
    <w:next w:val="TableGrid"/>
    <w:uiPriority w:val="59"/>
    <w:rsid w:val="00EB67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B6740"/>
  </w:style>
  <w:style w:type="table" w:customStyle="1" w:styleId="TableGrid2">
    <w:name w:val="Table Grid2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EB6740"/>
  </w:style>
  <w:style w:type="table" w:customStyle="1" w:styleId="TableGrid3">
    <w:name w:val="Table Grid3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EB6740"/>
  </w:style>
  <w:style w:type="table" w:customStyle="1" w:styleId="TableGrid4">
    <w:name w:val="Table Grid4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EB6740"/>
  </w:style>
  <w:style w:type="table" w:customStyle="1" w:styleId="TableGrid5">
    <w:name w:val="Table Grid5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EB6740"/>
  </w:style>
  <w:style w:type="table" w:customStyle="1" w:styleId="TableGrid6">
    <w:name w:val="Table Grid6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EB6740"/>
  </w:style>
  <w:style w:type="table" w:customStyle="1" w:styleId="TableGrid7">
    <w:name w:val="Table Grid7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EB6740"/>
  </w:style>
  <w:style w:type="table" w:customStyle="1" w:styleId="TableGrid8">
    <w:name w:val="Table Grid8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EB6740"/>
  </w:style>
  <w:style w:type="table" w:customStyle="1" w:styleId="TableGrid9">
    <w:name w:val="Table Grid9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EB6740"/>
  </w:style>
  <w:style w:type="table" w:customStyle="1" w:styleId="TableGrid10">
    <w:name w:val="Table Grid10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EB6740"/>
  </w:style>
  <w:style w:type="table" w:customStyle="1" w:styleId="TableGrid12">
    <w:name w:val="Table Grid12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EB6740"/>
  </w:style>
  <w:style w:type="table" w:customStyle="1" w:styleId="TableGrid13">
    <w:name w:val="Table Grid13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EB6740"/>
  </w:style>
  <w:style w:type="table" w:customStyle="1" w:styleId="TableGrid14">
    <w:name w:val="Table Grid14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EB6740"/>
  </w:style>
  <w:style w:type="table" w:customStyle="1" w:styleId="TableGrid15">
    <w:name w:val="Table Grid15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EB6740"/>
  </w:style>
  <w:style w:type="table" w:customStyle="1" w:styleId="TableGrid16">
    <w:name w:val="Table Grid16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EB6740"/>
  </w:style>
  <w:style w:type="table" w:customStyle="1" w:styleId="TableGrid17">
    <w:name w:val="Table Grid17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EB6740"/>
  </w:style>
  <w:style w:type="table" w:customStyle="1" w:styleId="TableGrid18">
    <w:name w:val="Table Grid18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EB6740"/>
  </w:style>
  <w:style w:type="table" w:customStyle="1" w:styleId="TableGrid19">
    <w:name w:val="Table Grid19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B6740"/>
  </w:style>
  <w:style w:type="table" w:customStyle="1" w:styleId="TableGrid20">
    <w:name w:val="Table Grid20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EB6740"/>
  </w:style>
  <w:style w:type="table" w:customStyle="1" w:styleId="TableGrid21">
    <w:name w:val="Table Grid21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EB6740"/>
  </w:style>
  <w:style w:type="table" w:customStyle="1" w:styleId="TableGrid22">
    <w:name w:val="Table Grid22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EB6740"/>
  </w:style>
  <w:style w:type="table" w:customStyle="1" w:styleId="TableGrid23">
    <w:name w:val="Table Grid23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EB6740"/>
  </w:style>
  <w:style w:type="table" w:customStyle="1" w:styleId="TableGrid24">
    <w:name w:val="Table Grid24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EB6740"/>
  </w:style>
  <w:style w:type="table" w:customStyle="1" w:styleId="TableGrid25">
    <w:name w:val="Table Grid25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EB6740"/>
  </w:style>
  <w:style w:type="table" w:customStyle="1" w:styleId="TableGrid26">
    <w:name w:val="Table Grid26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EB6740"/>
  </w:style>
  <w:style w:type="table" w:customStyle="1" w:styleId="TableGrid27">
    <w:name w:val="Table Grid27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EB6740"/>
  </w:style>
  <w:style w:type="table" w:customStyle="1" w:styleId="TableGrid28">
    <w:name w:val="Table Grid28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EB6740"/>
  </w:style>
  <w:style w:type="table" w:customStyle="1" w:styleId="TableGrid29">
    <w:name w:val="Table Grid29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9">
    <w:name w:val="No List29"/>
    <w:next w:val="NoList"/>
    <w:uiPriority w:val="99"/>
    <w:semiHidden/>
    <w:unhideWhenUsed/>
    <w:rsid w:val="00EB6740"/>
  </w:style>
  <w:style w:type="table" w:customStyle="1" w:styleId="TableGrid30">
    <w:name w:val="Table Grid30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EB6740"/>
  </w:style>
  <w:style w:type="table" w:customStyle="1" w:styleId="TableGrid31">
    <w:name w:val="Table Grid31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EB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EB67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38</cp:revision>
  <cp:lastPrinted>2026-01-07T11:24:00Z</cp:lastPrinted>
  <dcterms:created xsi:type="dcterms:W3CDTF">2025-11-28T10:12:00Z</dcterms:created>
  <dcterms:modified xsi:type="dcterms:W3CDTF">2026-06-25T12:01:00Z</dcterms:modified>
</cp:coreProperties>
</file>